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C6A3" w14:textId="7F99E15D" w:rsidR="00FF7461" w:rsidRDefault="00FF7461" w:rsidP="00FF7461">
      <w:pPr>
        <w:spacing w:before="100" w:beforeAutospacing="1" w:after="100" w:afterAutospacing="1"/>
        <w:jc w:val="center"/>
        <w:outlineLvl w:val="1"/>
        <w:rPr>
          <w:rFonts w:asciiTheme="minorHAnsi" w:hAnsiTheme="minorHAnsi" w:cstheme="minorHAnsi"/>
          <w:b/>
          <w:bCs/>
          <w:sz w:val="28"/>
          <w:szCs w:val="28"/>
        </w:rPr>
      </w:pPr>
      <w:r w:rsidRPr="00FF7461">
        <w:rPr>
          <w:rFonts w:asciiTheme="minorHAnsi" w:hAnsiTheme="minorHAnsi" w:cstheme="minorHAnsi"/>
          <w:b/>
          <w:bCs/>
          <w:sz w:val="28"/>
          <w:szCs w:val="28"/>
        </w:rPr>
        <w:t xml:space="preserve">Nabór wniosków w ramach resortowego programu Ministra Rodziny, Pracy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</w:t>
      </w:r>
      <w:r w:rsidRPr="00FF7461">
        <w:rPr>
          <w:rFonts w:asciiTheme="minorHAnsi" w:hAnsiTheme="minorHAnsi" w:cstheme="minorHAnsi"/>
          <w:b/>
          <w:bCs/>
          <w:sz w:val="28"/>
          <w:szCs w:val="28"/>
        </w:rPr>
        <w:t xml:space="preserve">i Polityki Społecznej „Asystent osobisty osoby z niepełnosprawnością”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</w:t>
      </w:r>
      <w:r w:rsidRPr="00FF7461">
        <w:rPr>
          <w:rFonts w:asciiTheme="minorHAnsi" w:hAnsiTheme="minorHAnsi" w:cstheme="minorHAnsi"/>
          <w:b/>
          <w:bCs/>
          <w:sz w:val="28"/>
          <w:szCs w:val="28"/>
        </w:rPr>
        <w:t>dla Jednostek Samorządu Terytorialnego - edycja 202</w:t>
      </w:r>
      <w:r w:rsidR="005140E3">
        <w:rPr>
          <w:rFonts w:asciiTheme="minorHAnsi" w:hAnsiTheme="minorHAnsi" w:cstheme="minorHAnsi"/>
          <w:b/>
          <w:bCs/>
          <w:sz w:val="28"/>
          <w:szCs w:val="28"/>
        </w:rPr>
        <w:t>7</w:t>
      </w:r>
    </w:p>
    <w:p w14:paraId="5AE1D381" w14:textId="77777777" w:rsidR="00F241E1" w:rsidRDefault="00F241E1" w:rsidP="00F241E1">
      <w:pPr>
        <w:pStyle w:val="NormalnyWeb"/>
      </w:pPr>
      <w:r>
        <w:rPr>
          <w:noProof/>
        </w:rPr>
        <w:drawing>
          <wp:inline distT="0" distB="0" distL="0" distR="0" wp14:anchorId="247BE750" wp14:editId="1E94F1E2">
            <wp:extent cx="6467475" cy="3686175"/>
            <wp:effectExtent l="0" t="0" r="9525" b="9525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923" cy="374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0A8CB" w14:textId="245C9B11" w:rsidR="00EB783A" w:rsidRPr="00E13B1A" w:rsidRDefault="00EB783A" w:rsidP="00EB783A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EF6F0E">
        <w:rPr>
          <w:rFonts w:asciiTheme="minorHAnsi" w:hAnsiTheme="minorHAnsi" w:cstheme="minorHAnsi"/>
          <w:b/>
          <w:bCs/>
          <w:i/>
          <w:iCs/>
          <w:sz w:val="24"/>
          <w:szCs w:val="24"/>
        </w:rPr>
        <w:t>W związku z planowanym przystąpieniem gminy Jaraczewo do Programu</w:t>
      </w:r>
      <w:r w:rsidRPr="00E13B1A">
        <w:rPr>
          <w:rFonts w:asciiTheme="minorHAnsi" w:hAnsiTheme="minorHAnsi" w:cstheme="minorHAnsi"/>
          <w:sz w:val="24"/>
          <w:szCs w:val="24"/>
        </w:rPr>
        <w:t xml:space="preserve"> </w:t>
      </w:r>
      <w:r w:rsidRPr="00E13B1A">
        <w:rPr>
          <w:rFonts w:asciiTheme="minorHAnsi" w:hAnsiTheme="minorHAnsi" w:cstheme="minorHAnsi"/>
          <w:b/>
          <w:bCs/>
          <w:sz w:val="24"/>
          <w:szCs w:val="24"/>
        </w:rPr>
        <w:t xml:space="preserve">„Asystent osobisty osoby z niepełnosprawnością" dla Jednostek Samorządu Terytorialnego – edycja 2027, </w:t>
      </w:r>
      <w:r w:rsidRPr="00B1540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Gminny Ośrodek Pomocy Społecznej w Jaraczewie </w:t>
      </w:r>
      <w:r w:rsidR="004A1C4C">
        <w:rPr>
          <w:rFonts w:asciiTheme="minorHAnsi" w:hAnsiTheme="minorHAnsi" w:cstheme="minorHAnsi"/>
          <w:b/>
          <w:bCs/>
          <w:sz w:val="24"/>
          <w:szCs w:val="24"/>
          <w:u w:val="single"/>
        </w:rPr>
        <w:t>prowadzi nabór</w:t>
      </w:r>
      <w:r w:rsidRPr="00B1540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osób chętnych 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                       </w:t>
      </w:r>
      <w:r w:rsidRPr="00B15402">
        <w:rPr>
          <w:rFonts w:asciiTheme="minorHAnsi" w:hAnsiTheme="minorHAnsi" w:cstheme="minorHAnsi"/>
          <w:b/>
          <w:bCs/>
          <w:sz w:val="24"/>
          <w:szCs w:val="24"/>
          <w:u w:val="single"/>
        </w:rPr>
        <w:t>do udziału  w programie</w:t>
      </w:r>
      <w:r w:rsidRPr="00E13B1A">
        <w:rPr>
          <w:rFonts w:asciiTheme="minorHAnsi" w:hAnsiTheme="minorHAnsi" w:cstheme="minorHAnsi"/>
          <w:sz w:val="24"/>
          <w:szCs w:val="24"/>
        </w:rPr>
        <w:t>.</w:t>
      </w:r>
    </w:p>
    <w:p w14:paraId="3B683D54" w14:textId="77777777" w:rsidR="00EB783A" w:rsidRPr="00EF6F0E" w:rsidRDefault="00EB783A" w:rsidP="00EB783A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EF6F0E">
        <w:rPr>
          <w:rFonts w:asciiTheme="minorHAnsi" w:hAnsiTheme="minorHAnsi" w:cstheme="minorHAnsi"/>
          <w:sz w:val="24"/>
          <w:szCs w:val="24"/>
        </w:rPr>
        <w:t>Głównym celem Programu jest wprowadzenie usług asystencji osobistej jako formy ogólnodostępnego wsparcia w funkcjonowaniu w życiu społecznym, poprzez wsparcie                                     w wykonywaniu codziennych czynności. Program zapewnia usługi asystencji osobistej świadczone uczestnikom przez asystenta osobistego osoby z niepełnosprawnością.</w:t>
      </w:r>
    </w:p>
    <w:p w14:paraId="3022863A" w14:textId="77777777" w:rsidR="00EB783A" w:rsidRPr="00686C3A" w:rsidRDefault="00EB783A" w:rsidP="00EB783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686C3A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Adresatami są następujące osoby zwane dalej „uczestnikami”:</w:t>
      </w:r>
    </w:p>
    <w:p w14:paraId="37842C66" w14:textId="77777777" w:rsidR="00EB783A" w:rsidRPr="00E13B1A" w:rsidRDefault="00EB783A" w:rsidP="00EB783A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64A809E9" w14:textId="77777777" w:rsidR="00EB783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1) dzieci od ukończenia 2. roku życia do ukończenia 16. roku życia posiadające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 xml:space="preserve">orzeczenie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                      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o niepełnosprawności łącznie ze wskazaniami w pkt 7 i 8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orzeczenia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o niepełnosprawności - konieczności stałej lub długotrwałej opieki lub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pomocy innej osoby w związku ze znacznie ograniczoną możliwością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samodzielnej egzystencji oraz konieczności stałego współudziału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                      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 xml:space="preserve"> na co dzień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 xml:space="preserve">opiekuna dziecka w procesie jego leczenia, rehabilitacji i edukacji </w:t>
      </w:r>
    </w:p>
    <w:p w14:paraId="1D912D14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oraz</w:t>
      </w:r>
    </w:p>
    <w:p w14:paraId="657B0E49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2) osoby z niepełnosprawnościami posiadające orzeczenie:</w:t>
      </w:r>
    </w:p>
    <w:p w14:paraId="3CE0054C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a) o znacznym stopniu niepełnosprawności albo</w:t>
      </w:r>
    </w:p>
    <w:p w14:paraId="79381B55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b) o umiarkowanym stopniu niepełnosprawności, albo</w:t>
      </w:r>
    </w:p>
    <w:p w14:paraId="787D8D34" w14:textId="77777777" w:rsidR="00EB783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lastRenderedPageBreak/>
        <w:t>c) traktowane na równi z orzeczeniami wymienionymi w lit. a i b, zgodnie z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art. 5 i art. 62 ustawy z dnia 27 sierpnia 1997 r. o rehabilitacji zawodowej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i społecznej oraz zatrudnianiu osób niepełnosprawnych (Dz. U. z 2026 r.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poz. 884).</w:t>
      </w:r>
    </w:p>
    <w:p w14:paraId="6B9B1834" w14:textId="77777777" w:rsidR="00EF6F0E" w:rsidRPr="00E13B1A" w:rsidRDefault="00EF6F0E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039EF184" w14:textId="2DB7A5FC" w:rsidR="00EB783A" w:rsidRPr="00EF6F0E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EF6F0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Usługi asystencji osobistej obejmują wsparcie osoby z niepełnosprawnością przez asystenta w różnych sferach życia, w tym:</w:t>
      </w:r>
    </w:p>
    <w:p w14:paraId="03A3FE8B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1) wsparcie uczestnika w czynnościach samoobsługowych, w tym utrzymaniu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higieny osobistej;</w:t>
      </w:r>
    </w:p>
    <w:p w14:paraId="4568C6B4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2) wsparcie uczestnika w wykonywaniu codziennych czynności związanych z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funkcjonowaniem w domu i rodzinie;</w:t>
      </w:r>
    </w:p>
    <w:p w14:paraId="5F9BC7AC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3) wsparcie uczestnika w przemieszczaniu się poza miejscem zamieszkania;</w:t>
      </w:r>
    </w:p>
    <w:p w14:paraId="7647FAFB" w14:textId="77777777" w:rsidR="00EB783A" w:rsidRPr="00E13B1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4) wsparcie uczestnika w komunikowaniu się z innymi osobami, w tym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wyrażaniu swoich potrzeb oraz rozumieniu i przekazywaniu informacji;</w:t>
      </w:r>
    </w:p>
    <w:p w14:paraId="427465CC" w14:textId="77777777" w:rsidR="00EB783A" w:rsidRDefault="00EB783A" w:rsidP="00EB7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E13B1A">
        <w:rPr>
          <w:rFonts w:asciiTheme="minorHAnsi" w:hAnsiTheme="minorHAnsi" w:cstheme="minorHAnsi"/>
          <w:sz w:val="24"/>
          <w:szCs w:val="24"/>
          <w:lang w:eastAsia="en-US"/>
        </w:rPr>
        <w:t>5) wsparciu uczestnika w uczestnictwie w życiu społecznym (np. podejmowaniu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E13B1A">
        <w:rPr>
          <w:rFonts w:asciiTheme="minorHAnsi" w:hAnsiTheme="minorHAnsi" w:cstheme="minorHAnsi"/>
          <w:sz w:val="24"/>
          <w:szCs w:val="24"/>
          <w:lang w:eastAsia="en-US"/>
        </w:rPr>
        <w:t>aktywności społecznej, edukacyjnej, zawodowej lub kulturalnej).</w:t>
      </w:r>
    </w:p>
    <w:p w14:paraId="1175A42E" w14:textId="77777777" w:rsidR="00EF6F0E" w:rsidRDefault="00EF6F0E" w:rsidP="00EF6F0E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WAŻNE!!!</w:t>
      </w:r>
    </w:p>
    <w:p w14:paraId="6A6351E8" w14:textId="5837634F" w:rsidR="004A1C4C" w:rsidRDefault="004A1C4C" w:rsidP="004A1C4C">
      <w:pPr>
        <w:jc w:val="both"/>
        <w:rPr>
          <w:rStyle w:val="Pogrubienie"/>
          <w:rFonts w:asciiTheme="minorHAnsi" w:hAnsiTheme="minorHAnsi" w:cstheme="minorHAnsi"/>
        </w:rPr>
      </w:pPr>
      <w:r w:rsidRPr="00EF6F0E">
        <w:rPr>
          <w:rStyle w:val="Pogrubienie"/>
          <w:rFonts w:asciiTheme="minorHAnsi" w:hAnsiTheme="minorHAnsi" w:cstheme="minorHAnsi"/>
          <w:sz w:val="24"/>
          <w:szCs w:val="24"/>
        </w:rPr>
        <w:t>Aby zgłosić  chęć udziału w programie, należy złożyć</w:t>
      </w:r>
      <w:r>
        <w:rPr>
          <w:rStyle w:val="Pogrubienie"/>
          <w:rFonts w:asciiTheme="minorHAnsi" w:hAnsiTheme="minorHAnsi" w:cstheme="minorHAnsi"/>
        </w:rPr>
        <w:t>:</w:t>
      </w:r>
    </w:p>
    <w:p w14:paraId="6B863553" w14:textId="77777777" w:rsidR="00EF6F0E" w:rsidRDefault="00EF6F0E" w:rsidP="004A1C4C">
      <w:pPr>
        <w:jc w:val="both"/>
        <w:rPr>
          <w:rStyle w:val="Pogrubienie"/>
          <w:rFonts w:asciiTheme="minorHAnsi" w:hAnsiTheme="minorHAnsi" w:cstheme="minorHAnsi"/>
        </w:rPr>
      </w:pPr>
    </w:p>
    <w:p w14:paraId="6708EE97" w14:textId="4FACD614" w:rsidR="004A1C4C" w:rsidRPr="00300154" w:rsidRDefault="00300154" w:rsidP="00EF6F0E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="004A1C4C" w:rsidRPr="00300154">
        <w:rPr>
          <w:rFonts w:asciiTheme="minorHAnsi" w:hAnsiTheme="minorHAnsi" w:cstheme="minorHAnsi"/>
          <w:sz w:val="24"/>
          <w:szCs w:val="24"/>
        </w:rPr>
        <w:t>) kart</w:t>
      </w:r>
      <w:r>
        <w:rPr>
          <w:rFonts w:asciiTheme="minorHAnsi" w:hAnsiTheme="minorHAnsi" w:cstheme="minorHAnsi"/>
          <w:sz w:val="24"/>
          <w:szCs w:val="24"/>
        </w:rPr>
        <w:t>ę</w:t>
      </w:r>
      <w:r w:rsidR="004A1C4C" w:rsidRPr="00300154">
        <w:rPr>
          <w:rFonts w:asciiTheme="minorHAnsi" w:hAnsiTheme="minorHAnsi" w:cstheme="minorHAnsi"/>
          <w:sz w:val="24"/>
          <w:szCs w:val="24"/>
        </w:rPr>
        <w:t xml:space="preserve"> zgłoszenia do ,, Programu </w:t>
      </w:r>
      <w:r>
        <w:rPr>
          <w:rFonts w:asciiTheme="minorHAnsi" w:hAnsiTheme="minorHAnsi" w:cstheme="minorHAnsi"/>
          <w:sz w:val="24"/>
          <w:szCs w:val="24"/>
        </w:rPr>
        <w:t xml:space="preserve"> AOOzN na</w:t>
      </w:r>
      <w:r w:rsidR="007F408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2027</w:t>
      </w:r>
      <w:r w:rsidR="007F408D">
        <w:rPr>
          <w:rFonts w:asciiTheme="minorHAnsi" w:hAnsiTheme="minorHAnsi" w:cstheme="minorHAnsi"/>
          <w:sz w:val="24"/>
          <w:szCs w:val="24"/>
        </w:rPr>
        <w:t xml:space="preserve"> </w:t>
      </w:r>
      <w:r w:rsidR="004A1C4C" w:rsidRPr="00300154">
        <w:rPr>
          <w:rFonts w:asciiTheme="minorHAnsi" w:hAnsiTheme="minorHAnsi" w:cstheme="minorHAnsi"/>
          <w:sz w:val="24"/>
          <w:szCs w:val="24"/>
        </w:rPr>
        <w:t>‘’</w:t>
      </w:r>
    </w:p>
    <w:p w14:paraId="3750AF66" w14:textId="2B18DB72" w:rsidR="00300154" w:rsidRDefault="00300154" w:rsidP="00EF6F0E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 orzeczenie o niepełnosprawności;</w:t>
      </w:r>
    </w:p>
    <w:p w14:paraId="5CB61123" w14:textId="5F52BAA7" w:rsidR="004A1C4C" w:rsidRPr="00300154" w:rsidRDefault="00300154" w:rsidP="00EF6F0E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3) podpisaną</w:t>
      </w:r>
      <w:r w:rsidR="004A1C4C" w:rsidRPr="00300154">
        <w:rPr>
          <w:rFonts w:asciiTheme="minorHAnsi" w:hAnsiTheme="minorHAnsi" w:cstheme="minorHAnsi"/>
          <w:sz w:val="24"/>
          <w:szCs w:val="24"/>
        </w:rPr>
        <w:t xml:space="preserve"> klauzul</w:t>
      </w:r>
      <w:r>
        <w:rPr>
          <w:rFonts w:asciiTheme="minorHAnsi" w:hAnsiTheme="minorHAnsi" w:cstheme="minorHAnsi"/>
          <w:sz w:val="24"/>
          <w:szCs w:val="24"/>
        </w:rPr>
        <w:t>ę</w:t>
      </w:r>
      <w:r w:rsidR="004A1C4C" w:rsidRPr="00300154">
        <w:rPr>
          <w:rFonts w:asciiTheme="minorHAnsi" w:hAnsiTheme="minorHAnsi" w:cstheme="minorHAnsi"/>
          <w:sz w:val="24"/>
          <w:szCs w:val="24"/>
        </w:rPr>
        <w:t xml:space="preserve"> RODO</w:t>
      </w:r>
    </w:p>
    <w:p w14:paraId="0126879E" w14:textId="3DD25589" w:rsidR="00EF6F0E" w:rsidRDefault="00300154" w:rsidP="00EB783A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68">
        <w:rPr>
          <w:rFonts w:asciiTheme="minorHAnsi" w:hAnsiTheme="minorHAnsi" w:cstheme="minorHAnsi"/>
          <w:b/>
          <w:bCs/>
          <w:sz w:val="24"/>
          <w:szCs w:val="24"/>
        </w:rPr>
        <w:t>Z</w:t>
      </w:r>
      <w:r w:rsidR="007F408D">
        <w:rPr>
          <w:rFonts w:asciiTheme="minorHAnsi" w:hAnsiTheme="minorHAnsi" w:cstheme="minorHAnsi"/>
          <w:b/>
          <w:bCs/>
          <w:sz w:val="24"/>
          <w:szCs w:val="24"/>
        </w:rPr>
        <w:t>GŁOSZENIA DO PROGRAMU</w:t>
      </w:r>
      <w:r w:rsidR="00EF6F0E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5E33CEEF" w14:textId="10358380" w:rsidR="00300154" w:rsidRPr="007F408D" w:rsidRDefault="00EF6F0E" w:rsidP="007F408D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08D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rzyjmowane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>w siedzibie G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minnego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>O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środka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omocy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>S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połecznej w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 Jaraczew</w:t>
      </w:r>
      <w:r w:rsidR="00300154" w:rsidRPr="007F408D">
        <w:rPr>
          <w:rFonts w:asciiTheme="minorHAnsi" w:hAnsiTheme="minorHAnsi" w:cstheme="minorHAnsi"/>
          <w:b/>
          <w:bCs/>
          <w:sz w:val="24"/>
          <w:szCs w:val="24"/>
        </w:rPr>
        <w:t>ie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="007F408D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</w:t>
      </w:r>
      <w:r w:rsidR="00EB783A" w:rsidRPr="007F408D">
        <w:rPr>
          <w:rFonts w:asciiTheme="minorHAnsi" w:hAnsiTheme="minorHAnsi" w:cstheme="minorHAnsi"/>
          <w:b/>
          <w:bCs/>
          <w:sz w:val="24"/>
          <w:szCs w:val="24"/>
        </w:rPr>
        <w:t>ul. Jarocińska 7, 63 – 233 Jaraczewo</w:t>
      </w:r>
      <w:r w:rsidRPr="007F408D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3AF649A6" w14:textId="77777777" w:rsidR="00EF6F0E" w:rsidRPr="00EF6F0E" w:rsidRDefault="00EF6F0E" w:rsidP="00EF6F0E">
      <w:pPr>
        <w:pStyle w:val="Akapitzlist"/>
        <w:spacing w:before="100" w:beforeAutospacing="1" w:after="100" w:afterAutospacing="1"/>
        <w:ind w:left="78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5C00A92" w14:textId="25FD5309" w:rsidR="00EF6F0E" w:rsidRPr="00EF6F0E" w:rsidRDefault="00300154" w:rsidP="007F408D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F6F0E">
        <w:rPr>
          <w:rFonts w:asciiTheme="minorHAnsi" w:hAnsiTheme="minorHAnsi" w:cstheme="minorHAnsi"/>
          <w:b/>
          <w:bCs/>
          <w:sz w:val="24"/>
          <w:szCs w:val="24"/>
        </w:rPr>
        <w:t>Termin składania dokumentów</w:t>
      </w:r>
      <w:r w:rsidR="00EB783A" w:rsidRPr="00EF6F0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F6F0E">
        <w:rPr>
          <w:rFonts w:asciiTheme="minorHAnsi" w:hAnsiTheme="minorHAnsi" w:cstheme="minorHAnsi"/>
          <w:b/>
          <w:bCs/>
          <w:sz w:val="24"/>
          <w:szCs w:val="24"/>
        </w:rPr>
        <w:t xml:space="preserve">upływa  w dniu 22 września 2026 r. ( wtorek ) </w:t>
      </w:r>
      <w:r w:rsidR="00EB783A" w:rsidRPr="00EF6F0E">
        <w:rPr>
          <w:rFonts w:asciiTheme="minorHAnsi" w:hAnsiTheme="minorHAnsi" w:cstheme="minorHAnsi"/>
          <w:b/>
          <w:bCs/>
          <w:sz w:val="24"/>
          <w:szCs w:val="24"/>
        </w:rPr>
        <w:t xml:space="preserve">- </w:t>
      </w:r>
      <w:r w:rsidR="00EF6F0E" w:rsidRPr="00EF6F0E">
        <w:rPr>
          <w:rFonts w:asciiTheme="minorHAnsi" w:hAnsiTheme="minorHAnsi" w:cstheme="minorHAnsi"/>
          <w:b/>
          <w:bCs/>
          <w:sz w:val="24"/>
          <w:szCs w:val="24"/>
          <w:u w:val="single"/>
        </w:rPr>
        <w:t>biuro nr 8 ( pracownicy socjalni ) w godzinach urzędowania.</w:t>
      </w:r>
    </w:p>
    <w:p w14:paraId="722F3568" w14:textId="77777777" w:rsidR="00EF6F0E" w:rsidRPr="00EF6F0E" w:rsidRDefault="00EF6F0E" w:rsidP="00EF6F0E">
      <w:pPr>
        <w:pStyle w:val="Akapitzlist"/>
        <w:rPr>
          <w:rFonts w:asciiTheme="minorHAnsi" w:hAnsiTheme="minorHAnsi" w:cstheme="minorHAnsi"/>
          <w:b/>
          <w:bCs/>
          <w:sz w:val="24"/>
          <w:szCs w:val="24"/>
        </w:rPr>
      </w:pPr>
    </w:p>
    <w:p w14:paraId="78F9E2EC" w14:textId="390C2FB8" w:rsidR="00EF6F0E" w:rsidRPr="00EF6F0E" w:rsidRDefault="007F408D" w:rsidP="007F408D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Szczegółowych </w:t>
      </w:r>
      <w:r w:rsidR="00EF6F0E" w:rsidRPr="00EF6F0E">
        <w:rPr>
          <w:rFonts w:asciiTheme="minorHAnsi" w:hAnsiTheme="minorHAnsi" w:cstheme="minorHAnsi"/>
          <w:b/>
          <w:bCs/>
          <w:sz w:val="24"/>
          <w:szCs w:val="24"/>
        </w:rPr>
        <w:t>informacj</w:t>
      </w:r>
      <w:r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EF6F0E" w:rsidRPr="00EF6F0E">
        <w:rPr>
          <w:rFonts w:asciiTheme="minorHAnsi" w:hAnsiTheme="minorHAnsi" w:cstheme="minorHAnsi"/>
          <w:b/>
          <w:bCs/>
          <w:sz w:val="24"/>
          <w:szCs w:val="24"/>
        </w:rPr>
        <w:t xml:space="preserve"> dotycząc</w:t>
      </w:r>
      <w:r>
        <w:rPr>
          <w:rFonts w:asciiTheme="minorHAnsi" w:hAnsiTheme="minorHAnsi" w:cstheme="minorHAnsi"/>
          <w:b/>
          <w:bCs/>
          <w:sz w:val="24"/>
          <w:szCs w:val="24"/>
        </w:rPr>
        <w:t>ych</w:t>
      </w:r>
      <w:r w:rsidR="00EF6F0E" w:rsidRPr="00EF6F0E">
        <w:rPr>
          <w:rFonts w:asciiTheme="minorHAnsi" w:hAnsiTheme="minorHAnsi" w:cstheme="minorHAnsi"/>
          <w:b/>
          <w:bCs/>
          <w:sz w:val="24"/>
          <w:szCs w:val="24"/>
        </w:rPr>
        <w:t xml:space="preserve"> programu udzielają pracownice socjalne GOPS w Jaraczewie pod nr  tel. 572 973 355,  62 740 84 34 wew. 21. </w:t>
      </w:r>
    </w:p>
    <w:p w14:paraId="2D0BDA06" w14:textId="6723FB5A" w:rsidR="00EF6F0E" w:rsidRDefault="00EF6F0E" w:rsidP="00EF6F0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AB7F16C" w14:textId="77777777" w:rsidR="00EF6F0E" w:rsidRDefault="00EF6F0E" w:rsidP="00EF6F0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UWAGA !!</w:t>
      </w:r>
    </w:p>
    <w:p w14:paraId="7676F4AC" w14:textId="0C67B4C6" w:rsidR="00EF6F0E" w:rsidRDefault="00EF6F0E" w:rsidP="00EF6F0E">
      <w:pPr>
        <w:jc w:val="both"/>
        <w:rPr>
          <w:rFonts w:asciiTheme="minorHAnsi" w:hAnsiTheme="minorHAnsi" w:cstheme="minorHAnsi"/>
          <w:i/>
          <w:iCs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Zgłoszenie chęci uczestnictwa w programie „Asystent osobisty osoby z niepełnosprawnością” dla Jednostek Samorządu Terytorialnego - edycja 2027 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  <w:u w:val="single"/>
        </w:rPr>
        <w:t>nie jest jednoznaczne                                                         z zakwalifikowaniem do udziału w Programie – stanowi jedynie diagnozę potrzeb                                          w powyższym zakresie</w:t>
      </w:r>
      <w:r w:rsidRPr="00EF6F0E">
        <w:rPr>
          <w:rFonts w:asciiTheme="minorHAnsi" w:hAnsiTheme="minorHAnsi" w:cstheme="minorHAnsi"/>
          <w:sz w:val="24"/>
          <w:szCs w:val="24"/>
        </w:rPr>
        <w:t xml:space="preserve"> </w:t>
      </w:r>
      <w:r w:rsidRPr="008C6068">
        <w:rPr>
          <w:rFonts w:asciiTheme="minorHAnsi" w:hAnsiTheme="minorHAnsi" w:cstheme="minorHAnsi"/>
          <w:sz w:val="24"/>
          <w:szCs w:val="24"/>
        </w:rPr>
        <w:t>oraz kalkulacj</w:t>
      </w:r>
      <w:r>
        <w:rPr>
          <w:rFonts w:asciiTheme="minorHAnsi" w:hAnsiTheme="minorHAnsi" w:cstheme="minorHAnsi"/>
          <w:sz w:val="24"/>
          <w:szCs w:val="24"/>
        </w:rPr>
        <w:t>ę</w:t>
      </w:r>
      <w:r w:rsidRPr="008C6068">
        <w:rPr>
          <w:rFonts w:asciiTheme="minorHAnsi" w:hAnsiTheme="minorHAnsi" w:cstheme="minorHAnsi"/>
          <w:sz w:val="24"/>
          <w:szCs w:val="24"/>
        </w:rPr>
        <w:t xml:space="preserve"> środków na realizację zadania na rok 2027.</w:t>
      </w:r>
    </w:p>
    <w:p w14:paraId="4C955C13" w14:textId="77777777" w:rsidR="00EF6F0E" w:rsidRDefault="00EF6F0E" w:rsidP="00EF6F0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Po otrzymaniu środków z funduszu solidarnościowego Gmina będzie prowadziła właściwy</w:t>
      </w:r>
    </w:p>
    <w:p w14:paraId="18FA2CD5" w14:textId="77777777" w:rsidR="00EF6F0E" w:rsidRDefault="00EF6F0E" w:rsidP="00EF6F0E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nabór uczestników do Programu.</w:t>
      </w:r>
    </w:p>
    <w:p w14:paraId="397087BF" w14:textId="77777777" w:rsidR="007F408D" w:rsidRDefault="007F408D" w:rsidP="00EF6F0E">
      <w:pPr>
        <w:jc w:val="both"/>
        <w:rPr>
          <w:rFonts w:asciiTheme="minorHAnsi" w:hAnsiTheme="minorHAnsi" w:cstheme="minorHAnsi"/>
          <w:b/>
          <w:bCs/>
        </w:rPr>
      </w:pPr>
    </w:p>
    <w:p w14:paraId="0EA9C2DE" w14:textId="424758DC" w:rsidR="003F6E45" w:rsidRDefault="007F408D" w:rsidP="007F408D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239927000"/>
      <w:r w:rsidRPr="000E4CF5">
        <w:rPr>
          <w:rFonts w:asciiTheme="minorHAnsi" w:hAnsiTheme="minorHAnsi" w:cstheme="minorHAnsi"/>
          <w:sz w:val="24"/>
          <w:szCs w:val="24"/>
        </w:rPr>
        <w:t>K</w:t>
      </w:r>
      <w:r w:rsidR="003F6E45" w:rsidRPr="000E4CF5">
        <w:rPr>
          <w:rFonts w:asciiTheme="minorHAnsi" w:hAnsiTheme="minorHAnsi" w:cstheme="minorHAnsi"/>
          <w:sz w:val="24"/>
          <w:szCs w:val="24"/>
        </w:rPr>
        <w:t>arta zgłoszenia</w:t>
      </w:r>
      <w:r w:rsidRPr="000E4CF5">
        <w:rPr>
          <w:rFonts w:asciiTheme="minorHAnsi" w:hAnsiTheme="minorHAnsi" w:cstheme="minorHAnsi"/>
          <w:sz w:val="24"/>
          <w:szCs w:val="24"/>
        </w:rPr>
        <w:t xml:space="preserve"> i </w:t>
      </w:r>
      <w:r w:rsidR="003F6E45" w:rsidRPr="000E4CF5">
        <w:rPr>
          <w:rFonts w:asciiTheme="minorHAnsi" w:hAnsiTheme="minorHAnsi" w:cstheme="minorHAnsi"/>
          <w:sz w:val="24"/>
          <w:szCs w:val="24"/>
        </w:rPr>
        <w:t xml:space="preserve"> klauzula RODO</w:t>
      </w:r>
      <w:r w:rsidRPr="000E4CF5">
        <w:rPr>
          <w:rFonts w:asciiTheme="minorHAnsi" w:hAnsiTheme="minorHAnsi" w:cstheme="minorHAnsi"/>
          <w:sz w:val="24"/>
          <w:szCs w:val="24"/>
        </w:rPr>
        <w:t xml:space="preserve"> dostępne na stronie </w:t>
      </w:r>
      <w:hyperlink r:id="rId6" w:tgtFrame="_blank" w:history="1">
        <w:r w:rsidR="00FB71C7" w:rsidRPr="000E4CF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https://jaraczewo.gopsinfo.pl</w:t>
        </w:r>
      </w:hyperlink>
    </w:p>
    <w:p w14:paraId="554C9289" w14:textId="77777777" w:rsidR="000E4CF5" w:rsidRPr="000E4CF5" w:rsidRDefault="000E4CF5" w:rsidP="007F408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AF1B7A4" w14:textId="32A973EE" w:rsidR="00FB71C7" w:rsidRDefault="000E4CF5" w:rsidP="007F408D">
      <w:pPr>
        <w:jc w:val="both"/>
        <w:rPr>
          <w:rStyle w:val="Pogrubienie"/>
          <w:rFonts w:asciiTheme="minorHAnsi" w:hAnsiTheme="minorHAnsi" w:cstheme="minorHAnsi"/>
          <w:sz w:val="24"/>
          <w:szCs w:val="24"/>
        </w:rPr>
      </w:pPr>
      <w:r w:rsidRPr="000E4CF5">
        <w:rPr>
          <w:rStyle w:val="Pogrubienie"/>
          <w:rFonts w:asciiTheme="minorHAnsi" w:hAnsiTheme="minorHAnsi" w:cstheme="minorHAnsi"/>
          <w:sz w:val="24"/>
          <w:szCs w:val="24"/>
        </w:rPr>
        <w:t>Szczegółowe informacje na temat programu znajdują się w linku poniżej:</w:t>
      </w:r>
    </w:p>
    <w:p w14:paraId="58F21896" w14:textId="77777777" w:rsidR="000E4CF5" w:rsidRDefault="000E4CF5" w:rsidP="007F408D">
      <w:pPr>
        <w:jc w:val="both"/>
        <w:rPr>
          <w:rStyle w:val="Pogrubienie"/>
          <w:rFonts w:asciiTheme="minorHAnsi" w:hAnsiTheme="minorHAnsi" w:cstheme="minorHAnsi"/>
          <w:sz w:val="24"/>
          <w:szCs w:val="24"/>
        </w:rPr>
      </w:pPr>
    </w:p>
    <w:p w14:paraId="2F3F6A09" w14:textId="77777777" w:rsidR="000E4CF5" w:rsidRDefault="000E4CF5" w:rsidP="007F408D">
      <w:pPr>
        <w:jc w:val="both"/>
        <w:rPr>
          <w:rStyle w:val="Pogrubienie"/>
          <w:rFonts w:asciiTheme="minorHAnsi" w:hAnsiTheme="minorHAnsi" w:cstheme="minorHAnsi"/>
          <w:sz w:val="24"/>
          <w:szCs w:val="24"/>
        </w:rPr>
      </w:pPr>
    </w:p>
    <w:p w14:paraId="084E2213" w14:textId="16966662" w:rsidR="000E4CF5" w:rsidRDefault="000E4CF5" w:rsidP="007F408D">
      <w:pPr>
        <w:jc w:val="both"/>
        <w:rPr>
          <w:rFonts w:asciiTheme="minorHAnsi" w:hAnsiTheme="minorHAnsi" w:cstheme="minorHAnsi"/>
          <w:sz w:val="24"/>
          <w:szCs w:val="24"/>
        </w:rPr>
      </w:pPr>
      <w:hyperlink r:id="rId7" w:history="1">
        <w:r w:rsidRPr="00C52670">
          <w:rPr>
            <w:rStyle w:val="Hipercze"/>
            <w:rFonts w:asciiTheme="minorHAnsi" w:hAnsiTheme="minorHAnsi" w:cstheme="minorHAnsi"/>
            <w:sz w:val="24"/>
            <w:szCs w:val="24"/>
          </w:rPr>
          <w:t>https://niepelnosprawni.gov.pl/program-fs/nabor-wnioskow-w-ramach-resortowego-programu-ministra-rodziny-pracy-i-polityki-spolecznej-asystent-osobisty-osoby-z-niepelnosprawnoscia-dla-jednostek-samorzadu-terytorialnego-2/</w:t>
        </w:r>
      </w:hyperlink>
    </w:p>
    <w:p w14:paraId="0808D452" w14:textId="77777777" w:rsidR="000E4CF5" w:rsidRDefault="000E4CF5" w:rsidP="007F408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65963B0" w14:textId="77777777" w:rsidR="000E4CF5" w:rsidRPr="000E4CF5" w:rsidRDefault="000E4CF5" w:rsidP="007F408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67B6B9" w14:textId="77777777" w:rsidR="00FB71C7" w:rsidRDefault="00FB71C7" w:rsidP="00FB71C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Załączniki </w:t>
      </w:r>
    </w:p>
    <w:bookmarkEnd w:id="0"/>
    <w:p w14:paraId="16AA2288" w14:textId="4FE35078" w:rsidR="003F6E45" w:rsidRPr="00EB783A" w:rsidRDefault="003F6E45" w:rsidP="00EB783A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B783A">
        <w:rPr>
          <w:rFonts w:asciiTheme="minorHAnsi" w:hAnsiTheme="minorHAnsi" w:cstheme="minorHAnsi"/>
          <w:sz w:val="24"/>
          <w:szCs w:val="24"/>
        </w:rPr>
        <w:t>Ogłoszenie o programie AOOzN Edycja 202</w:t>
      </w:r>
      <w:r w:rsidR="005140E3" w:rsidRPr="00EB783A">
        <w:rPr>
          <w:rFonts w:asciiTheme="minorHAnsi" w:hAnsiTheme="minorHAnsi" w:cstheme="minorHAnsi"/>
          <w:sz w:val="24"/>
          <w:szCs w:val="24"/>
        </w:rPr>
        <w:t>7</w:t>
      </w:r>
    </w:p>
    <w:p w14:paraId="250EEF65" w14:textId="4774BC8B" w:rsidR="003F6E45" w:rsidRPr="003F6E45" w:rsidRDefault="003F6E45" w:rsidP="00EB783A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F6E45">
        <w:rPr>
          <w:rFonts w:asciiTheme="minorHAnsi" w:hAnsiTheme="minorHAnsi" w:cstheme="minorHAnsi"/>
          <w:sz w:val="24"/>
          <w:szCs w:val="24"/>
        </w:rPr>
        <w:t>Program AOOzN Edycja 202</w:t>
      </w:r>
      <w:r w:rsidR="005140E3">
        <w:rPr>
          <w:rFonts w:asciiTheme="minorHAnsi" w:hAnsiTheme="minorHAnsi" w:cstheme="minorHAnsi"/>
          <w:sz w:val="24"/>
          <w:szCs w:val="24"/>
        </w:rPr>
        <w:t>7</w:t>
      </w:r>
    </w:p>
    <w:p w14:paraId="4E2FA1B1" w14:textId="1FF56E20" w:rsidR="003F6E45" w:rsidRDefault="003F6E45" w:rsidP="003F6E45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81D7A5F" w14:textId="77777777" w:rsidR="00300154" w:rsidRDefault="00300154" w:rsidP="003F6E45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F414F54" w14:textId="77777777" w:rsidR="00300154" w:rsidRDefault="00300154" w:rsidP="003F6E45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AF71E39" w14:textId="77777777" w:rsidR="00300154" w:rsidRPr="003F6E45" w:rsidRDefault="00300154" w:rsidP="003F6E45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BEC4DE5" w14:textId="77777777" w:rsidR="00806D5E" w:rsidRDefault="00806D5E" w:rsidP="00BD0AD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E41179E" w14:textId="77777777" w:rsidR="00806D5E" w:rsidRDefault="00806D5E" w:rsidP="00BD0AD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BB6BA45" w14:textId="77777777" w:rsidR="00BD0AD3" w:rsidRDefault="00BD0AD3" w:rsidP="00BD0AD3">
      <w:pPr>
        <w:jc w:val="both"/>
      </w:pPr>
    </w:p>
    <w:sectPr w:rsidR="00BD0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oklyn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E689D"/>
    <w:multiLevelType w:val="hybridMultilevel"/>
    <w:tmpl w:val="027CA7EA"/>
    <w:lvl w:ilvl="0" w:tplc="1F84539C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F88185F"/>
    <w:multiLevelType w:val="hybridMultilevel"/>
    <w:tmpl w:val="51D82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D025A"/>
    <w:multiLevelType w:val="multilevel"/>
    <w:tmpl w:val="DD48A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2C5561"/>
    <w:multiLevelType w:val="hybridMultilevel"/>
    <w:tmpl w:val="F5B48C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B0BC6"/>
    <w:multiLevelType w:val="hybridMultilevel"/>
    <w:tmpl w:val="7F02E9E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9B7241"/>
    <w:multiLevelType w:val="hybridMultilevel"/>
    <w:tmpl w:val="C2FE177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DF6F2B"/>
    <w:multiLevelType w:val="hybridMultilevel"/>
    <w:tmpl w:val="E88E1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D567C"/>
    <w:multiLevelType w:val="hybridMultilevel"/>
    <w:tmpl w:val="628CF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800673">
    <w:abstractNumId w:val="2"/>
  </w:num>
  <w:num w:numId="2" w16cid:durableId="1399785635">
    <w:abstractNumId w:val="6"/>
  </w:num>
  <w:num w:numId="3" w16cid:durableId="1891727637">
    <w:abstractNumId w:val="3"/>
  </w:num>
  <w:num w:numId="4" w16cid:durableId="1287735924">
    <w:abstractNumId w:val="0"/>
  </w:num>
  <w:num w:numId="5" w16cid:durableId="1433432403">
    <w:abstractNumId w:val="5"/>
  </w:num>
  <w:num w:numId="6" w16cid:durableId="593511823">
    <w:abstractNumId w:val="4"/>
  </w:num>
  <w:num w:numId="7" w16cid:durableId="1308051917">
    <w:abstractNumId w:val="7"/>
  </w:num>
  <w:num w:numId="8" w16cid:durableId="992180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EB"/>
    <w:rsid w:val="000E4CF5"/>
    <w:rsid w:val="0015796A"/>
    <w:rsid w:val="00167BF7"/>
    <w:rsid w:val="002425EA"/>
    <w:rsid w:val="0027756C"/>
    <w:rsid w:val="00294D66"/>
    <w:rsid w:val="00300154"/>
    <w:rsid w:val="00333619"/>
    <w:rsid w:val="00377D90"/>
    <w:rsid w:val="00395C18"/>
    <w:rsid w:val="003C25EB"/>
    <w:rsid w:val="003F6E45"/>
    <w:rsid w:val="00476BBE"/>
    <w:rsid w:val="00487E4E"/>
    <w:rsid w:val="004A1C4C"/>
    <w:rsid w:val="00503DC7"/>
    <w:rsid w:val="005140E3"/>
    <w:rsid w:val="0055687D"/>
    <w:rsid w:val="00574CF6"/>
    <w:rsid w:val="005A227A"/>
    <w:rsid w:val="005B0E40"/>
    <w:rsid w:val="006B53FE"/>
    <w:rsid w:val="006C4B05"/>
    <w:rsid w:val="007D3D4A"/>
    <w:rsid w:val="007F408D"/>
    <w:rsid w:val="00806D5E"/>
    <w:rsid w:val="008D053C"/>
    <w:rsid w:val="008F00E2"/>
    <w:rsid w:val="00963B9A"/>
    <w:rsid w:val="00966E16"/>
    <w:rsid w:val="00A0748D"/>
    <w:rsid w:val="00A31C2F"/>
    <w:rsid w:val="00A84B89"/>
    <w:rsid w:val="00A95C98"/>
    <w:rsid w:val="00B04DD0"/>
    <w:rsid w:val="00B3408B"/>
    <w:rsid w:val="00B507B5"/>
    <w:rsid w:val="00B51028"/>
    <w:rsid w:val="00B81190"/>
    <w:rsid w:val="00BA0FE8"/>
    <w:rsid w:val="00BB6BA4"/>
    <w:rsid w:val="00BD0AD3"/>
    <w:rsid w:val="00C10788"/>
    <w:rsid w:val="00C45A76"/>
    <w:rsid w:val="00C518FC"/>
    <w:rsid w:val="00C7016D"/>
    <w:rsid w:val="00C923EE"/>
    <w:rsid w:val="00CA6714"/>
    <w:rsid w:val="00DE76EE"/>
    <w:rsid w:val="00DF383A"/>
    <w:rsid w:val="00E37E55"/>
    <w:rsid w:val="00EB783A"/>
    <w:rsid w:val="00EF6F0E"/>
    <w:rsid w:val="00F161F2"/>
    <w:rsid w:val="00F241E1"/>
    <w:rsid w:val="00FB71C7"/>
    <w:rsid w:val="00FE60B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6ACF0"/>
  <w15:chartTrackingRefBased/>
  <w15:docId w15:val="{8BB44ACC-F8BF-4758-9112-87490830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F0E"/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33619"/>
    <w:pPr>
      <w:keepNext/>
      <w:jc w:val="center"/>
      <w:outlineLvl w:val="0"/>
    </w:pPr>
    <w:rPr>
      <w:rFonts w:ascii="Brooklyn" w:hAnsi="Brooklyn"/>
      <w:b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333619"/>
    <w:pPr>
      <w:keepNext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333619"/>
    <w:pPr>
      <w:keepNext/>
      <w:ind w:left="4956" w:firstLine="708"/>
      <w:jc w:val="both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333619"/>
    <w:pPr>
      <w:keepNext/>
      <w:ind w:left="4956" w:firstLine="708"/>
      <w:jc w:val="both"/>
      <w:outlineLvl w:val="3"/>
    </w:pPr>
    <w:rPr>
      <w:b/>
      <w:sz w:val="32"/>
    </w:rPr>
  </w:style>
  <w:style w:type="paragraph" w:styleId="Nagwek5">
    <w:name w:val="heading 5"/>
    <w:basedOn w:val="Normalny"/>
    <w:next w:val="Normalny"/>
    <w:link w:val="Nagwek5Znak"/>
    <w:qFormat/>
    <w:rsid w:val="00333619"/>
    <w:pPr>
      <w:keepNext/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333619"/>
    <w:pPr>
      <w:keepNext/>
      <w:jc w:val="center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619"/>
    <w:rPr>
      <w:rFonts w:ascii="Brooklyn" w:hAnsi="Brooklyn"/>
      <w:b/>
      <w:i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619"/>
    <w:rPr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33619"/>
    <w:rPr>
      <w:b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333619"/>
    <w:rPr>
      <w:b/>
      <w:sz w:val="32"/>
      <w:lang w:eastAsia="pl-PL"/>
    </w:rPr>
  </w:style>
  <w:style w:type="character" w:customStyle="1" w:styleId="Nagwek5Znak">
    <w:name w:val="Nagłówek 5 Znak"/>
    <w:basedOn w:val="Domylnaczcionkaakapitu"/>
    <w:link w:val="Nagwek5"/>
    <w:rsid w:val="00333619"/>
    <w:rPr>
      <w:sz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333619"/>
    <w:rPr>
      <w:b/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C25E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25EB"/>
    <w:rPr>
      <w:b/>
      <w:bCs/>
    </w:rPr>
  </w:style>
  <w:style w:type="character" w:styleId="Hipercze">
    <w:name w:val="Hyperlink"/>
    <w:basedOn w:val="Domylnaczcionkaakapitu"/>
    <w:uiPriority w:val="99"/>
    <w:unhideWhenUsed/>
    <w:rsid w:val="003C25EB"/>
    <w:rPr>
      <w:color w:val="0000FF"/>
      <w:u w:val="single"/>
    </w:rPr>
  </w:style>
  <w:style w:type="character" w:customStyle="1" w:styleId="hgkelc">
    <w:name w:val="hgkelc"/>
    <w:basedOn w:val="Domylnaczcionkaakapitu"/>
    <w:rsid w:val="00BD0AD3"/>
  </w:style>
  <w:style w:type="paragraph" w:styleId="Akapitzlist">
    <w:name w:val="List Paragraph"/>
    <w:basedOn w:val="Normalny"/>
    <w:uiPriority w:val="34"/>
    <w:qFormat/>
    <w:rsid w:val="003F6E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E4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4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araczewo.gopsinf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Audyt RODO</dc:creator>
  <cp:keywords/>
  <dc:description/>
  <cp:lastModifiedBy>Audyt RODO</cp:lastModifiedBy>
  <cp:revision>2</cp:revision>
  <cp:lastPrinted>2025-08-22T08:42:00Z</cp:lastPrinted>
  <dcterms:created xsi:type="dcterms:W3CDTF">2026-09-10T10:54:00Z</dcterms:created>
  <dcterms:modified xsi:type="dcterms:W3CDTF">2026-09-10T10:54:00Z</dcterms:modified>
</cp:coreProperties>
</file>